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BE85" w14:textId="77777777" w:rsidR="005B54DA" w:rsidRDefault="005B54DA" w:rsidP="005B54DA">
      <w:pPr>
        <w:ind w:left="1075" w:right="1102"/>
        <w:jc w:val="center"/>
        <w:outlineLvl w:val="0"/>
        <w:rPr>
          <w:b/>
          <w:bCs/>
          <w:color w:val="000009"/>
          <w:sz w:val="24"/>
          <w:szCs w:val="24"/>
          <w:lang w:val="pt-BR"/>
        </w:rPr>
      </w:pPr>
    </w:p>
    <w:p w14:paraId="02B548B8" w14:textId="5705CCBF" w:rsidR="005B54DA" w:rsidRPr="005B54DA" w:rsidRDefault="005347DA" w:rsidP="005B54DA">
      <w:pPr>
        <w:ind w:left="1075" w:right="1102"/>
        <w:jc w:val="center"/>
        <w:outlineLvl w:val="0"/>
        <w:rPr>
          <w:b/>
          <w:bCs/>
          <w:sz w:val="24"/>
          <w:szCs w:val="24"/>
          <w:lang w:val="pt-BR"/>
        </w:rPr>
      </w:pPr>
      <w:r w:rsidRPr="005347DA">
        <w:rPr>
          <w:b/>
          <w:bCs/>
          <w:color w:val="000009"/>
          <w:sz w:val="24"/>
          <w:szCs w:val="24"/>
          <w:lang w:val="pt-BR"/>
        </w:rPr>
        <w:t xml:space="preserve">REGULAMENTO DO TRABALHO DE CONCLUSÃO DE CURSO - </w:t>
      </w:r>
      <w:r w:rsidR="005B54DA" w:rsidRPr="005B54DA">
        <w:rPr>
          <w:b/>
          <w:bCs/>
          <w:color w:val="000009"/>
          <w:sz w:val="24"/>
          <w:szCs w:val="24"/>
          <w:lang w:val="pt-BR"/>
        </w:rPr>
        <w:t>ANEXO I</w:t>
      </w:r>
    </w:p>
    <w:p w14:paraId="498167F5" w14:textId="77777777" w:rsidR="005B54DA" w:rsidRPr="005B54DA" w:rsidRDefault="005B54DA" w:rsidP="005B54DA">
      <w:pPr>
        <w:rPr>
          <w:b/>
          <w:sz w:val="24"/>
          <w:szCs w:val="24"/>
          <w:u w:color="000000"/>
          <w:lang w:val="pt-BR"/>
        </w:rPr>
      </w:pPr>
    </w:p>
    <w:p w14:paraId="24176BE1" w14:textId="77777777" w:rsidR="005B54DA" w:rsidRPr="005B54DA" w:rsidRDefault="005B54DA" w:rsidP="005B54DA">
      <w:pPr>
        <w:ind w:left="1075" w:right="1106"/>
        <w:jc w:val="center"/>
        <w:rPr>
          <w:b/>
          <w:sz w:val="24"/>
          <w:lang w:val="pt-BR"/>
        </w:rPr>
      </w:pPr>
      <w:r w:rsidRPr="005B54DA">
        <w:rPr>
          <w:b/>
          <w:color w:val="000009"/>
          <w:sz w:val="24"/>
          <w:lang w:val="pt-BR"/>
        </w:rPr>
        <w:t>FORMULÁRIO DE FORMALIZAÇÃO DE ORIENTAÇÃO</w:t>
      </w:r>
    </w:p>
    <w:p w14:paraId="31926989" w14:textId="77777777" w:rsidR="005B54DA" w:rsidRDefault="005B54DA" w:rsidP="005B54DA">
      <w:pPr>
        <w:rPr>
          <w:b/>
          <w:sz w:val="23"/>
          <w:szCs w:val="24"/>
          <w:u w:color="000000"/>
          <w:lang w:val="pt-BR"/>
        </w:rPr>
      </w:pPr>
    </w:p>
    <w:p w14:paraId="203392D2" w14:textId="77777777" w:rsidR="00680924" w:rsidRDefault="00680924" w:rsidP="005B54DA">
      <w:pPr>
        <w:rPr>
          <w:b/>
          <w:sz w:val="23"/>
          <w:szCs w:val="24"/>
          <w:u w:color="000000"/>
          <w:lang w:val="pt-BR"/>
        </w:rPr>
      </w:pPr>
    </w:p>
    <w:p w14:paraId="52E2263C" w14:textId="77777777" w:rsidR="00680924" w:rsidRPr="005B54DA" w:rsidRDefault="00680924" w:rsidP="005B54DA">
      <w:pPr>
        <w:rPr>
          <w:b/>
          <w:sz w:val="23"/>
          <w:szCs w:val="24"/>
          <w:u w:color="000000"/>
          <w:lang w:val="pt-BR"/>
        </w:rPr>
      </w:pPr>
    </w:p>
    <w:p w14:paraId="58E77B98" w14:textId="2AE70A0C" w:rsidR="005B54DA" w:rsidRPr="005B54DA" w:rsidRDefault="005B54DA" w:rsidP="00E844E4">
      <w:pPr>
        <w:tabs>
          <w:tab w:val="left" w:pos="8576"/>
          <w:tab w:val="left" w:pos="8616"/>
          <w:tab w:val="left" w:pos="8669"/>
        </w:tabs>
        <w:spacing w:line="360" w:lineRule="auto"/>
        <w:ind w:left="124" w:right="108"/>
        <w:rPr>
          <w:sz w:val="24"/>
          <w:szCs w:val="24"/>
          <w:u w:color="000000"/>
          <w:lang w:val="pt-BR"/>
        </w:rPr>
      </w:pPr>
      <w:r w:rsidRPr="005B54DA">
        <w:rPr>
          <w:color w:val="000009"/>
          <w:sz w:val="24"/>
          <w:szCs w:val="24"/>
          <w:u w:color="000000"/>
          <w:lang w:val="pt-BR"/>
        </w:rPr>
        <w:t>Nome</w:t>
      </w:r>
      <w:r w:rsidRPr="005B54DA">
        <w:rPr>
          <w:color w:val="000009"/>
          <w:spacing w:val="-4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do(a)</w:t>
      </w:r>
      <w:r w:rsidRPr="005B54DA">
        <w:rPr>
          <w:color w:val="000009"/>
          <w:spacing w:val="-4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aluno(a):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Número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de</w:t>
      </w:r>
      <w:r w:rsidRPr="005B54DA">
        <w:rPr>
          <w:color w:val="000009"/>
          <w:spacing w:val="-4"/>
          <w:sz w:val="24"/>
          <w:szCs w:val="24"/>
          <w:u w:color="000000"/>
          <w:lang w:val="pt-BR"/>
        </w:rPr>
        <w:t xml:space="preserve"> </w:t>
      </w:r>
      <w:r w:rsidR="006B3C8A">
        <w:rPr>
          <w:color w:val="000009"/>
          <w:sz w:val="24"/>
          <w:szCs w:val="24"/>
          <w:u w:color="000000"/>
          <w:lang w:val="pt-BR"/>
        </w:rPr>
        <w:t>m</w:t>
      </w:r>
      <w:r w:rsidRPr="005B54DA">
        <w:rPr>
          <w:color w:val="000009"/>
          <w:sz w:val="24"/>
          <w:szCs w:val="24"/>
          <w:u w:color="000000"/>
          <w:lang w:val="pt-BR"/>
        </w:rPr>
        <w:t>atrícula: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Título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do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trabalho</w:t>
      </w:r>
      <w:r w:rsidR="00076D64">
        <w:rPr>
          <w:color w:val="000009"/>
          <w:sz w:val="24"/>
          <w:szCs w:val="24"/>
          <w:u w:color="000000"/>
          <w:lang w:val="pt-BR"/>
        </w:rPr>
        <w:t>*</w:t>
      </w:r>
      <w:r w:rsidRPr="005B54DA">
        <w:rPr>
          <w:color w:val="000009"/>
          <w:sz w:val="24"/>
          <w:szCs w:val="24"/>
          <w:u w:color="000000"/>
          <w:lang w:val="pt-BR"/>
        </w:rPr>
        <w:t>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Professor(a)</w:t>
      </w:r>
      <w:r w:rsidRPr="005B54DA">
        <w:rPr>
          <w:color w:val="000009"/>
          <w:spacing w:val="-7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orientador(a):</w:t>
      </w:r>
      <w:r w:rsidRPr="005B54DA">
        <w:rPr>
          <w:color w:val="000009"/>
          <w:spacing w:val="-1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Professor(a)</w:t>
      </w:r>
      <w:r w:rsidRPr="005B54DA">
        <w:rPr>
          <w:color w:val="000009"/>
          <w:spacing w:val="-8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coorientador(a)</w:t>
      </w:r>
      <w:r w:rsidR="00076D64">
        <w:rPr>
          <w:color w:val="000009"/>
          <w:sz w:val="24"/>
          <w:szCs w:val="24"/>
          <w:u w:color="000000"/>
          <w:lang w:val="pt-BR"/>
        </w:rPr>
        <w:t>**</w:t>
      </w:r>
      <w:r w:rsidRPr="005B54DA">
        <w:rPr>
          <w:color w:val="000009"/>
          <w:sz w:val="24"/>
          <w:szCs w:val="24"/>
          <w:u w:color="000000"/>
          <w:lang w:val="pt-BR"/>
        </w:rPr>
        <w:t>: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w w:val="31"/>
          <w:sz w:val="24"/>
          <w:szCs w:val="24"/>
          <w:u w:val="single" w:color="000000"/>
          <w:lang w:val="pt-BR"/>
        </w:rPr>
        <w:t xml:space="preserve"> </w:t>
      </w:r>
    </w:p>
    <w:p w14:paraId="437D535B" w14:textId="77777777" w:rsidR="005B54DA" w:rsidRDefault="005B54DA" w:rsidP="00E844E4">
      <w:pPr>
        <w:spacing w:line="360" w:lineRule="auto"/>
        <w:rPr>
          <w:sz w:val="16"/>
          <w:szCs w:val="24"/>
          <w:u w:color="000000"/>
          <w:lang w:val="pt-BR"/>
        </w:rPr>
      </w:pPr>
    </w:p>
    <w:p w14:paraId="48FF6806" w14:textId="77777777" w:rsidR="006B3C8A" w:rsidRPr="005B54DA" w:rsidRDefault="006B3C8A" w:rsidP="00E844E4">
      <w:pPr>
        <w:spacing w:line="360" w:lineRule="auto"/>
        <w:rPr>
          <w:sz w:val="16"/>
          <w:szCs w:val="24"/>
          <w:u w:color="000000"/>
          <w:lang w:val="pt-BR"/>
        </w:rPr>
      </w:pPr>
    </w:p>
    <w:p w14:paraId="39F39B6E" w14:textId="77777777" w:rsidR="005B54DA" w:rsidRPr="005B54DA" w:rsidRDefault="005B54DA" w:rsidP="00E844E4">
      <w:pPr>
        <w:tabs>
          <w:tab w:val="left" w:pos="4869"/>
          <w:tab w:val="left" w:pos="7375"/>
          <w:tab w:val="left" w:pos="8621"/>
        </w:tabs>
        <w:spacing w:line="360" w:lineRule="auto"/>
        <w:ind w:left="1690"/>
        <w:rPr>
          <w:sz w:val="24"/>
          <w:szCs w:val="24"/>
          <w:u w:color="000000"/>
          <w:lang w:val="pt-BR"/>
        </w:rPr>
      </w:pPr>
      <w:r w:rsidRPr="005B54DA">
        <w:rPr>
          <w:color w:val="000009"/>
          <w:sz w:val="24"/>
          <w:szCs w:val="24"/>
          <w:u w:color="000000"/>
          <w:lang w:val="pt-BR"/>
        </w:rPr>
        <w:t xml:space="preserve">Santa 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>Vitória</w:t>
      </w:r>
      <w:r w:rsidRPr="005B54DA">
        <w:rPr>
          <w:color w:val="000009"/>
          <w:spacing w:val="-8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do</w:t>
      </w:r>
      <w:r w:rsidRPr="005B54DA">
        <w:rPr>
          <w:color w:val="000009"/>
          <w:spacing w:val="-2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Palmar,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>de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proofErr w:type="spellStart"/>
      <w:r w:rsidRPr="005B54DA">
        <w:rPr>
          <w:color w:val="000009"/>
          <w:sz w:val="24"/>
          <w:szCs w:val="24"/>
          <w:u w:color="000000"/>
          <w:lang w:val="pt-BR"/>
        </w:rPr>
        <w:t>de</w:t>
      </w:r>
      <w:proofErr w:type="spellEnd"/>
      <w:r w:rsidRPr="005B54DA">
        <w:rPr>
          <w:color w:val="000009"/>
          <w:spacing w:val="-1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 xml:space="preserve">20 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</w:p>
    <w:p w14:paraId="519EAED7" w14:textId="77777777" w:rsidR="005B54DA" w:rsidRPr="005B54DA" w:rsidRDefault="005B54DA" w:rsidP="00E844E4">
      <w:pPr>
        <w:spacing w:line="360" w:lineRule="auto"/>
        <w:rPr>
          <w:sz w:val="20"/>
          <w:szCs w:val="24"/>
          <w:u w:color="000000"/>
          <w:lang w:val="pt-BR"/>
        </w:rPr>
      </w:pPr>
    </w:p>
    <w:p w14:paraId="4FA64CD0" w14:textId="77777777" w:rsidR="005B54DA" w:rsidRPr="005B54DA" w:rsidRDefault="005B54DA" w:rsidP="005B54DA">
      <w:pPr>
        <w:rPr>
          <w:sz w:val="20"/>
          <w:szCs w:val="24"/>
          <w:u w:color="000000"/>
          <w:lang w:val="pt-BR"/>
        </w:rPr>
      </w:pPr>
    </w:p>
    <w:p w14:paraId="39DDB82E" w14:textId="5F5857D0" w:rsidR="005B54DA" w:rsidRDefault="005B54DA" w:rsidP="005B54DA">
      <w:pPr>
        <w:rPr>
          <w:sz w:val="20"/>
          <w:szCs w:val="24"/>
          <w:u w:color="000000"/>
          <w:lang w:val="pt-BR"/>
        </w:rPr>
      </w:pPr>
    </w:p>
    <w:p w14:paraId="7407C087" w14:textId="77777777" w:rsidR="006B3C8A" w:rsidRDefault="006B3C8A" w:rsidP="005B54DA">
      <w:pPr>
        <w:rPr>
          <w:sz w:val="20"/>
          <w:szCs w:val="24"/>
          <w:u w:color="000000"/>
          <w:lang w:val="pt-BR"/>
        </w:rPr>
      </w:pPr>
    </w:p>
    <w:p w14:paraId="737942FB" w14:textId="77777777" w:rsidR="006B3C8A" w:rsidRDefault="006B3C8A" w:rsidP="005B54DA">
      <w:pPr>
        <w:rPr>
          <w:sz w:val="20"/>
          <w:szCs w:val="24"/>
          <w:u w:color="000000"/>
          <w:lang w:val="pt-BR"/>
        </w:rPr>
      </w:pPr>
    </w:p>
    <w:p w14:paraId="5B2DB621" w14:textId="793EE33A" w:rsidR="005B54DA" w:rsidRDefault="005B54DA" w:rsidP="005B54DA">
      <w:pPr>
        <w:rPr>
          <w:sz w:val="20"/>
          <w:szCs w:val="24"/>
          <w:u w:color="000000"/>
          <w:lang w:val="pt-BR"/>
        </w:rPr>
      </w:pPr>
    </w:p>
    <w:p w14:paraId="570545D8" w14:textId="77777777" w:rsidR="008A08AC" w:rsidRDefault="008A08AC" w:rsidP="005B54DA">
      <w:pPr>
        <w:rPr>
          <w:sz w:val="20"/>
          <w:szCs w:val="24"/>
          <w:u w:color="000000"/>
          <w:lang w:val="pt-BR"/>
        </w:rPr>
      </w:pPr>
    </w:p>
    <w:p w14:paraId="32DB100F" w14:textId="77777777" w:rsidR="0096371A" w:rsidRPr="005B54DA" w:rsidRDefault="0096371A" w:rsidP="0096371A">
      <w:pPr>
        <w:widowControl/>
        <w:tabs>
          <w:tab w:val="left" w:pos="3055"/>
        </w:tabs>
        <w:autoSpaceDE/>
        <w:autoSpaceDN/>
        <w:jc w:val="right"/>
        <w:rPr>
          <w:color w:val="000000" w:themeColor="text1"/>
          <w:sz w:val="24"/>
          <w:szCs w:val="24"/>
          <w:lang w:val="pt-BR"/>
        </w:rPr>
      </w:pPr>
    </w:p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5528"/>
      </w:tblGrid>
      <w:tr w:rsidR="0096371A" w:rsidRPr="005B54DA" w14:paraId="0427BE8E" w14:textId="77777777" w:rsidTr="00C3764F">
        <w:tc>
          <w:tcPr>
            <w:tcW w:w="5528" w:type="dxa"/>
            <w:shd w:val="clear" w:color="auto" w:fill="auto"/>
          </w:tcPr>
          <w:p w14:paraId="1903D3A3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____________________________________________</w:t>
            </w:r>
          </w:p>
          <w:p w14:paraId="42DAD2EE" w14:textId="1D9C9989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Discente</w:t>
            </w:r>
          </w:p>
          <w:p w14:paraId="5FDACF92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685A0F72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65798FE2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620F6878" w14:textId="00555A65" w:rsidR="008A08AC" w:rsidRPr="005B54DA" w:rsidRDefault="008A08AC" w:rsidP="00C3764F">
            <w:pPr>
              <w:widowControl/>
              <w:tabs>
                <w:tab w:val="left" w:pos="3055"/>
              </w:tabs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96371A" w:rsidRPr="005B54DA" w14:paraId="0255E89A" w14:textId="77777777" w:rsidTr="00C3764F">
        <w:tc>
          <w:tcPr>
            <w:tcW w:w="5528" w:type="dxa"/>
            <w:shd w:val="clear" w:color="auto" w:fill="auto"/>
          </w:tcPr>
          <w:p w14:paraId="03C603D7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____________________________________________</w:t>
            </w:r>
          </w:p>
          <w:p w14:paraId="5E8DEFB3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Coorientador(a)</w:t>
            </w:r>
          </w:p>
          <w:p w14:paraId="06318065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3417586B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0931DEC4" w14:textId="77777777" w:rsidR="008A08AC" w:rsidRPr="005B54DA" w:rsidRDefault="008A08AC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7EA7BD69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041A5C5C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____________________________________________</w:t>
            </w:r>
          </w:p>
        </w:tc>
      </w:tr>
      <w:tr w:rsidR="0096371A" w:rsidRPr="005B54DA" w14:paraId="6D196ABD" w14:textId="77777777" w:rsidTr="00C3764F">
        <w:trPr>
          <w:trHeight w:val="80"/>
        </w:trPr>
        <w:tc>
          <w:tcPr>
            <w:tcW w:w="5528" w:type="dxa"/>
            <w:shd w:val="clear" w:color="auto" w:fill="auto"/>
          </w:tcPr>
          <w:p w14:paraId="1D7ED4DD" w14:textId="77777777" w:rsidR="0096371A" w:rsidRPr="005B54DA" w:rsidRDefault="0096371A" w:rsidP="0096371A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Orientador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>(a)</w:t>
            </w:r>
          </w:p>
          <w:p w14:paraId="20BA8FE7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302F4E49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21DB174B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1F430FF3" w14:textId="77777777" w:rsidR="005B54DA" w:rsidRDefault="005B54DA" w:rsidP="005B54DA">
      <w:pPr>
        <w:pStyle w:val="Corpodetexto"/>
        <w:rPr>
          <w:b/>
          <w:lang w:val="pt-BR"/>
        </w:rPr>
      </w:pPr>
    </w:p>
    <w:p w14:paraId="03ECC9DC" w14:textId="77777777" w:rsidR="006B3C8A" w:rsidRDefault="006B3C8A" w:rsidP="005B54DA">
      <w:pPr>
        <w:pStyle w:val="Corpodetexto"/>
        <w:rPr>
          <w:b/>
          <w:lang w:val="pt-BR"/>
        </w:rPr>
      </w:pPr>
    </w:p>
    <w:p w14:paraId="2DB9D18E" w14:textId="77777777" w:rsidR="005347DA" w:rsidRDefault="005347DA" w:rsidP="005B54DA">
      <w:pPr>
        <w:pStyle w:val="Corpodetexto"/>
        <w:rPr>
          <w:b/>
          <w:lang w:val="pt-BR"/>
        </w:rPr>
      </w:pPr>
    </w:p>
    <w:p w14:paraId="0B760A77" w14:textId="77777777" w:rsidR="005347DA" w:rsidRDefault="005347DA" w:rsidP="005B54DA">
      <w:pPr>
        <w:pStyle w:val="Corpodetexto"/>
        <w:rPr>
          <w:b/>
          <w:lang w:val="pt-BR"/>
        </w:rPr>
      </w:pPr>
    </w:p>
    <w:p w14:paraId="1834FB9D" w14:textId="77777777" w:rsidR="006B3C8A" w:rsidRDefault="006B3C8A" w:rsidP="005B54DA">
      <w:pPr>
        <w:pStyle w:val="Corpodetexto"/>
        <w:rPr>
          <w:b/>
          <w:lang w:val="pt-BR"/>
        </w:rPr>
      </w:pPr>
    </w:p>
    <w:p w14:paraId="75BFDA31" w14:textId="2F914C6E" w:rsidR="005B54DA" w:rsidRDefault="006B3C8A" w:rsidP="005347DA">
      <w:pPr>
        <w:pStyle w:val="Corpodetexto"/>
        <w:rPr>
          <w:bCs/>
          <w:lang w:val="pt-BR"/>
        </w:rPr>
      </w:pPr>
      <w:r w:rsidRPr="006B3C8A">
        <w:rPr>
          <w:bCs/>
          <w:lang w:val="pt-BR"/>
        </w:rPr>
        <w:t xml:space="preserve">* O título pode ser provisório. </w:t>
      </w:r>
    </w:p>
    <w:p w14:paraId="56734DF2" w14:textId="47BFD1DF" w:rsidR="00B36A98" w:rsidRDefault="00B36A98" w:rsidP="005347DA">
      <w:pPr>
        <w:pStyle w:val="Corpodetexto"/>
        <w:rPr>
          <w:color w:val="000000" w:themeColor="text1"/>
          <w:lang w:val="pt-BR"/>
        </w:rPr>
      </w:pPr>
      <w:r>
        <w:rPr>
          <w:bCs/>
          <w:lang w:val="pt-BR"/>
        </w:rPr>
        <w:t xml:space="preserve">** </w:t>
      </w:r>
      <w:r w:rsidRPr="005B54DA">
        <w:rPr>
          <w:color w:val="000009"/>
          <w:u w:color="000000"/>
          <w:lang w:val="pt-BR"/>
        </w:rPr>
        <w:t>Professor(a)</w:t>
      </w:r>
      <w:r w:rsidRPr="005B54DA">
        <w:rPr>
          <w:color w:val="000009"/>
          <w:spacing w:val="-8"/>
          <w:u w:color="000000"/>
          <w:lang w:val="pt-BR"/>
        </w:rPr>
        <w:t xml:space="preserve"> </w:t>
      </w:r>
      <w:r w:rsidRPr="005B54DA">
        <w:rPr>
          <w:color w:val="000009"/>
          <w:u w:color="000000"/>
          <w:lang w:val="pt-BR"/>
        </w:rPr>
        <w:t>coorientador(a)</w:t>
      </w:r>
      <w:r>
        <w:rPr>
          <w:color w:val="000009"/>
          <w:u w:color="000000"/>
          <w:lang w:val="pt-BR"/>
        </w:rPr>
        <w:t xml:space="preserve"> não é obrigatório e, para haver, orientador(a) deve anuir.</w:t>
      </w:r>
    </w:p>
    <w:sectPr w:rsidR="00B36A98" w:rsidSect="005E1364">
      <w:headerReference w:type="default" r:id="rId7"/>
      <w:pgSz w:w="11900" w:h="16840"/>
      <w:pgMar w:top="1701" w:right="1134" w:bottom="1134" w:left="1701" w:header="516" w:footer="10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69B" w14:textId="77777777" w:rsidR="00FC2A84" w:rsidRDefault="00FC2A84">
      <w:r>
        <w:separator/>
      </w:r>
    </w:p>
  </w:endnote>
  <w:endnote w:type="continuationSeparator" w:id="0">
    <w:p w14:paraId="07291CDB" w14:textId="77777777" w:rsidR="00FC2A84" w:rsidRDefault="00FC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0DDE" w14:textId="77777777" w:rsidR="00FC2A84" w:rsidRDefault="00FC2A84">
      <w:r>
        <w:separator/>
      </w:r>
    </w:p>
  </w:footnote>
  <w:footnote w:type="continuationSeparator" w:id="0">
    <w:p w14:paraId="2EE029A3" w14:textId="77777777" w:rsidR="00FC2A84" w:rsidRDefault="00FC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5B00" w14:textId="77777777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>SERVIÇO PÚBLICO FEDERAL</w:t>
    </w:r>
  </w:p>
  <w:p w14:paraId="3ED1CE77" w14:textId="77777777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>MINISTÉRIO DA EDUCAÇÃO</w:t>
    </w:r>
  </w:p>
  <w:p w14:paraId="11EA7F4E" w14:textId="77777777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>UNIVERSIDADE FEDERAL DO RIO GRANDE - FURG</w:t>
    </w:r>
  </w:p>
  <w:p w14:paraId="649230CE" w14:textId="3AB58FE2" w:rsid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 xml:space="preserve">FACULDADE DE DIREITO </w:t>
    </w:r>
    <w:r>
      <w:rPr>
        <w:lang w:val="pt-BR"/>
      </w:rPr>
      <w:t xml:space="preserve">- </w:t>
    </w:r>
    <w:r w:rsidRPr="005B54DA">
      <w:rPr>
        <w:lang w:val="pt-BR"/>
      </w:rPr>
      <w:t>FADIR</w:t>
    </w:r>
  </w:p>
  <w:p w14:paraId="6F99C556" w14:textId="4C57DE5B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 xml:space="preserve">CURSO </w:t>
    </w:r>
    <w:r>
      <w:rPr>
        <w:lang w:val="pt-BR"/>
      </w:rPr>
      <w:t xml:space="preserve">DE </w:t>
    </w:r>
    <w:r w:rsidRPr="005B54DA">
      <w:rPr>
        <w:lang w:val="pt-BR"/>
      </w:rPr>
      <w:t>RELAÇÕES INTERNACIONAIS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4A3"/>
    <w:multiLevelType w:val="hybridMultilevel"/>
    <w:tmpl w:val="1250D440"/>
    <w:lvl w:ilvl="0" w:tplc="3AD8BD78">
      <w:start w:val="1"/>
      <w:numFmt w:val="upperRoman"/>
      <w:lvlText w:val="%1"/>
      <w:lvlJc w:val="left"/>
      <w:pPr>
        <w:ind w:left="124" w:hanging="192"/>
      </w:pPr>
      <w:rPr>
        <w:rFonts w:ascii="Times New Roman" w:eastAsia="Times New Roman" w:hAnsi="Times New Roman" w:cs="Times New Roman" w:hint="default"/>
        <w:b/>
        <w:bCs/>
        <w:color w:val="000009"/>
        <w:spacing w:val="-24"/>
        <w:w w:val="100"/>
        <w:sz w:val="24"/>
        <w:szCs w:val="24"/>
      </w:rPr>
    </w:lvl>
    <w:lvl w:ilvl="1" w:tplc="4C7496EE">
      <w:numFmt w:val="bullet"/>
      <w:lvlText w:val="•"/>
      <w:lvlJc w:val="left"/>
      <w:pPr>
        <w:ind w:left="982" w:hanging="192"/>
      </w:pPr>
      <w:rPr>
        <w:rFonts w:hint="default"/>
      </w:rPr>
    </w:lvl>
    <w:lvl w:ilvl="2" w:tplc="CBE0E6D2">
      <w:numFmt w:val="bullet"/>
      <w:lvlText w:val="•"/>
      <w:lvlJc w:val="left"/>
      <w:pPr>
        <w:ind w:left="1844" w:hanging="192"/>
      </w:pPr>
      <w:rPr>
        <w:rFonts w:hint="default"/>
      </w:rPr>
    </w:lvl>
    <w:lvl w:ilvl="3" w:tplc="A1942C9C">
      <w:numFmt w:val="bullet"/>
      <w:lvlText w:val="•"/>
      <w:lvlJc w:val="left"/>
      <w:pPr>
        <w:ind w:left="2706" w:hanging="192"/>
      </w:pPr>
      <w:rPr>
        <w:rFonts w:hint="default"/>
      </w:rPr>
    </w:lvl>
    <w:lvl w:ilvl="4" w:tplc="BE56878A">
      <w:numFmt w:val="bullet"/>
      <w:lvlText w:val="•"/>
      <w:lvlJc w:val="left"/>
      <w:pPr>
        <w:ind w:left="3568" w:hanging="192"/>
      </w:pPr>
      <w:rPr>
        <w:rFonts w:hint="default"/>
      </w:rPr>
    </w:lvl>
    <w:lvl w:ilvl="5" w:tplc="3B7E9DB8">
      <w:numFmt w:val="bullet"/>
      <w:lvlText w:val="•"/>
      <w:lvlJc w:val="left"/>
      <w:pPr>
        <w:ind w:left="4430" w:hanging="192"/>
      </w:pPr>
      <w:rPr>
        <w:rFonts w:hint="default"/>
      </w:rPr>
    </w:lvl>
    <w:lvl w:ilvl="6" w:tplc="346C6334">
      <w:numFmt w:val="bullet"/>
      <w:lvlText w:val="•"/>
      <w:lvlJc w:val="left"/>
      <w:pPr>
        <w:ind w:left="5292" w:hanging="192"/>
      </w:pPr>
      <w:rPr>
        <w:rFonts w:hint="default"/>
      </w:rPr>
    </w:lvl>
    <w:lvl w:ilvl="7" w:tplc="56BAB096">
      <w:numFmt w:val="bullet"/>
      <w:lvlText w:val="•"/>
      <w:lvlJc w:val="left"/>
      <w:pPr>
        <w:ind w:left="6154" w:hanging="192"/>
      </w:pPr>
      <w:rPr>
        <w:rFonts w:hint="default"/>
      </w:rPr>
    </w:lvl>
    <w:lvl w:ilvl="8" w:tplc="FED4B2B4">
      <w:numFmt w:val="bullet"/>
      <w:lvlText w:val="•"/>
      <w:lvlJc w:val="left"/>
      <w:pPr>
        <w:ind w:left="7016" w:hanging="192"/>
      </w:pPr>
      <w:rPr>
        <w:rFonts w:hint="default"/>
      </w:rPr>
    </w:lvl>
  </w:abstractNum>
  <w:abstractNum w:abstractNumId="1" w15:restartNumberingAfterBreak="0">
    <w:nsid w:val="11A8180F"/>
    <w:multiLevelType w:val="hybridMultilevel"/>
    <w:tmpl w:val="76E6C200"/>
    <w:lvl w:ilvl="0" w:tplc="F5A2DFC8">
      <w:start w:val="1"/>
      <w:numFmt w:val="upperRoman"/>
      <w:lvlText w:val="%1"/>
      <w:lvlJc w:val="left"/>
      <w:pPr>
        <w:ind w:left="375" w:hanging="15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</w:rPr>
    </w:lvl>
    <w:lvl w:ilvl="1" w:tplc="7902CBFA">
      <w:numFmt w:val="bullet"/>
      <w:lvlText w:val="•"/>
      <w:lvlJc w:val="left"/>
      <w:pPr>
        <w:ind w:left="1230" w:hanging="152"/>
      </w:pPr>
      <w:rPr>
        <w:rFonts w:hint="default"/>
      </w:rPr>
    </w:lvl>
    <w:lvl w:ilvl="2" w:tplc="C3981CD2">
      <w:numFmt w:val="bullet"/>
      <w:lvlText w:val="•"/>
      <w:lvlJc w:val="left"/>
      <w:pPr>
        <w:ind w:left="2080" w:hanging="152"/>
      </w:pPr>
      <w:rPr>
        <w:rFonts w:hint="default"/>
      </w:rPr>
    </w:lvl>
    <w:lvl w:ilvl="3" w:tplc="FFC83458">
      <w:numFmt w:val="bullet"/>
      <w:lvlText w:val="•"/>
      <w:lvlJc w:val="left"/>
      <w:pPr>
        <w:ind w:left="2930" w:hanging="152"/>
      </w:pPr>
      <w:rPr>
        <w:rFonts w:hint="default"/>
      </w:rPr>
    </w:lvl>
    <w:lvl w:ilvl="4" w:tplc="A2CA9182">
      <w:numFmt w:val="bullet"/>
      <w:lvlText w:val="•"/>
      <w:lvlJc w:val="left"/>
      <w:pPr>
        <w:ind w:left="3780" w:hanging="152"/>
      </w:pPr>
      <w:rPr>
        <w:rFonts w:hint="default"/>
      </w:rPr>
    </w:lvl>
    <w:lvl w:ilvl="5" w:tplc="A04867C4">
      <w:numFmt w:val="bullet"/>
      <w:lvlText w:val="•"/>
      <w:lvlJc w:val="left"/>
      <w:pPr>
        <w:ind w:left="4630" w:hanging="152"/>
      </w:pPr>
      <w:rPr>
        <w:rFonts w:hint="default"/>
      </w:rPr>
    </w:lvl>
    <w:lvl w:ilvl="6" w:tplc="457CFA8E">
      <w:numFmt w:val="bullet"/>
      <w:lvlText w:val="•"/>
      <w:lvlJc w:val="left"/>
      <w:pPr>
        <w:ind w:left="5480" w:hanging="152"/>
      </w:pPr>
      <w:rPr>
        <w:rFonts w:hint="default"/>
      </w:rPr>
    </w:lvl>
    <w:lvl w:ilvl="7" w:tplc="D5302198">
      <w:numFmt w:val="bullet"/>
      <w:lvlText w:val="•"/>
      <w:lvlJc w:val="left"/>
      <w:pPr>
        <w:ind w:left="6330" w:hanging="152"/>
      </w:pPr>
      <w:rPr>
        <w:rFonts w:hint="default"/>
      </w:rPr>
    </w:lvl>
    <w:lvl w:ilvl="8" w:tplc="4B0208F4">
      <w:numFmt w:val="bullet"/>
      <w:lvlText w:val="•"/>
      <w:lvlJc w:val="left"/>
      <w:pPr>
        <w:ind w:left="7180" w:hanging="152"/>
      </w:pPr>
      <w:rPr>
        <w:rFonts w:hint="default"/>
      </w:rPr>
    </w:lvl>
  </w:abstractNum>
  <w:abstractNum w:abstractNumId="2" w15:restartNumberingAfterBreak="0">
    <w:nsid w:val="11E06DC5"/>
    <w:multiLevelType w:val="hybridMultilevel"/>
    <w:tmpl w:val="D2BAD05A"/>
    <w:lvl w:ilvl="0" w:tplc="1610E454">
      <w:start w:val="1"/>
      <w:numFmt w:val="upperRoman"/>
      <w:suff w:val="nothing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AC0BDE6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B394A39C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2B9A16EE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2B6C4690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911A0A2C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AA981A4E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7BE452F6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36B4E5B4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3" w15:restartNumberingAfterBreak="0">
    <w:nsid w:val="123A703D"/>
    <w:multiLevelType w:val="hybridMultilevel"/>
    <w:tmpl w:val="26D40084"/>
    <w:lvl w:ilvl="0" w:tplc="6A469662">
      <w:start w:val="1"/>
      <w:numFmt w:val="upperRoman"/>
      <w:suff w:val="nothing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</w:rPr>
    </w:lvl>
    <w:lvl w:ilvl="1" w:tplc="981AAB18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3A04130E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6F1ADBF4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9AD8D0FA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80D8710C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50FE925E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C884FC4C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B6B82746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4" w15:restartNumberingAfterBreak="0">
    <w:nsid w:val="1EBE0843"/>
    <w:multiLevelType w:val="hybridMultilevel"/>
    <w:tmpl w:val="559A6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C18"/>
    <w:multiLevelType w:val="hybridMultilevel"/>
    <w:tmpl w:val="2ABA88E2"/>
    <w:lvl w:ilvl="0" w:tplc="FFFFFFFF">
      <w:start w:val="1"/>
      <w:numFmt w:val="upperRoman"/>
      <w:lvlText w:val="%1"/>
      <w:lvlJc w:val="left"/>
      <w:pPr>
        <w:ind w:left="124" w:hanging="204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82" w:hanging="204"/>
      </w:pPr>
      <w:rPr>
        <w:rFonts w:hint="default"/>
      </w:rPr>
    </w:lvl>
    <w:lvl w:ilvl="2" w:tplc="FFFFFFFF">
      <w:numFmt w:val="bullet"/>
      <w:lvlText w:val="•"/>
      <w:lvlJc w:val="left"/>
      <w:pPr>
        <w:ind w:left="1844" w:hanging="204"/>
      </w:pPr>
      <w:rPr>
        <w:rFonts w:hint="default"/>
      </w:rPr>
    </w:lvl>
    <w:lvl w:ilvl="3" w:tplc="FFFFFFFF">
      <w:numFmt w:val="bullet"/>
      <w:lvlText w:val="•"/>
      <w:lvlJc w:val="left"/>
      <w:pPr>
        <w:ind w:left="2706" w:hanging="204"/>
      </w:pPr>
      <w:rPr>
        <w:rFonts w:hint="default"/>
      </w:rPr>
    </w:lvl>
    <w:lvl w:ilvl="4" w:tplc="FFFFFFFF">
      <w:numFmt w:val="bullet"/>
      <w:lvlText w:val="•"/>
      <w:lvlJc w:val="left"/>
      <w:pPr>
        <w:ind w:left="3568" w:hanging="204"/>
      </w:pPr>
      <w:rPr>
        <w:rFonts w:hint="default"/>
      </w:rPr>
    </w:lvl>
    <w:lvl w:ilvl="5" w:tplc="FFFFFFFF">
      <w:numFmt w:val="bullet"/>
      <w:lvlText w:val="•"/>
      <w:lvlJc w:val="left"/>
      <w:pPr>
        <w:ind w:left="4430" w:hanging="204"/>
      </w:pPr>
      <w:rPr>
        <w:rFonts w:hint="default"/>
      </w:rPr>
    </w:lvl>
    <w:lvl w:ilvl="6" w:tplc="FFFFFFFF">
      <w:numFmt w:val="bullet"/>
      <w:lvlText w:val="•"/>
      <w:lvlJc w:val="left"/>
      <w:pPr>
        <w:ind w:left="5292" w:hanging="204"/>
      </w:pPr>
      <w:rPr>
        <w:rFonts w:hint="default"/>
      </w:rPr>
    </w:lvl>
    <w:lvl w:ilvl="7" w:tplc="FFFFFFFF">
      <w:numFmt w:val="bullet"/>
      <w:lvlText w:val="•"/>
      <w:lvlJc w:val="left"/>
      <w:pPr>
        <w:ind w:left="6154" w:hanging="204"/>
      </w:pPr>
      <w:rPr>
        <w:rFonts w:hint="default"/>
      </w:rPr>
    </w:lvl>
    <w:lvl w:ilvl="8" w:tplc="FFFFFFFF">
      <w:numFmt w:val="bullet"/>
      <w:lvlText w:val="•"/>
      <w:lvlJc w:val="left"/>
      <w:pPr>
        <w:ind w:left="7016" w:hanging="204"/>
      </w:pPr>
      <w:rPr>
        <w:rFonts w:hint="default"/>
      </w:rPr>
    </w:lvl>
  </w:abstractNum>
  <w:abstractNum w:abstractNumId="6" w15:restartNumberingAfterBreak="0">
    <w:nsid w:val="2ABA6888"/>
    <w:multiLevelType w:val="hybridMultilevel"/>
    <w:tmpl w:val="D166D154"/>
    <w:lvl w:ilvl="0" w:tplc="271E0724">
      <w:start w:val="1"/>
      <w:numFmt w:val="upperRoman"/>
      <w:lvlText w:val="%1"/>
      <w:lvlJc w:val="left"/>
      <w:pPr>
        <w:ind w:left="375" w:hanging="15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</w:rPr>
    </w:lvl>
    <w:lvl w:ilvl="1" w:tplc="64160E60">
      <w:numFmt w:val="bullet"/>
      <w:lvlText w:val="•"/>
      <w:lvlJc w:val="left"/>
      <w:pPr>
        <w:ind w:left="1230" w:hanging="152"/>
      </w:pPr>
      <w:rPr>
        <w:rFonts w:hint="default"/>
      </w:rPr>
    </w:lvl>
    <w:lvl w:ilvl="2" w:tplc="F6B061B0">
      <w:numFmt w:val="bullet"/>
      <w:lvlText w:val="•"/>
      <w:lvlJc w:val="left"/>
      <w:pPr>
        <w:ind w:left="2080" w:hanging="152"/>
      </w:pPr>
      <w:rPr>
        <w:rFonts w:hint="default"/>
      </w:rPr>
    </w:lvl>
    <w:lvl w:ilvl="3" w:tplc="3B62AE94">
      <w:numFmt w:val="bullet"/>
      <w:lvlText w:val="•"/>
      <w:lvlJc w:val="left"/>
      <w:pPr>
        <w:ind w:left="2930" w:hanging="152"/>
      </w:pPr>
      <w:rPr>
        <w:rFonts w:hint="default"/>
      </w:rPr>
    </w:lvl>
    <w:lvl w:ilvl="4" w:tplc="E28E0AF4">
      <w:numFmt w:val="bullet"/>
      <w:lvlText w:val="•"/>
      <w:lvlJc w:val="left"/>
      <w:pPr>
        <w:ind w:left="3780" w:hanging="152"/>
      </w:pPr>
      <w:rPr>
        <w:rFonts w:hint="default"/>
      </w:rPr>
    </w:lvl>
    <w:lvl w:ilvl="5" w:tplc="AAAC0532">
      <w:numFmt w:val="bullet"/>
      <w:lvlText w:val="•"/>
      <w:lvlJc w:val="left"/>
      <w:pPr>
        <w:ind w:left="4630" w:hanging="152"/>
      </w:pPr>
      <w:rPr>
        <w:rFonts w:hint="default"/>
      </w:rPr>
    </w:lvl>
    <w:lvl w:ilvl="6" w:tplc="A01CDBC2">
      <w:numFmt w:val="bullet"/>
      <w:lvlText w:val="•"/>
      <w:lvlJc w:val="left"/>
      <w:pPr>
        <w:ind w:left="5480" w:hanging="152"/>
      </w:pPr>
      <w:rPr>
        <w:rFonts w:hint="default"/>
      </w:rPr>
    </w:lvl>
    <w:lvl w:ilvl="7" w:tplc="219A67C4">
      <w:numFmt w:val="bullet"/>
      <w:lvlText w:val="•"/>
      <w:lvlJc w:val="left"/>
      <w:pPr>
        <w:ind w:left="6330" w:hanging="152"/>
      </w:pPr>
      <w:rPr>
        <w:rFonts w:hint="default"/>
      </w:rPr>
    </w:lvl>
    <w:lvl w:ilvl="8" w:tplc="5C1C2712">
      <w:numFmt w:val="bullet"/>
      <w:lvlText w:val="•"/>
      <w:lvlJc w:val="left"/>
      <w:pPr>
        <w:ind w:left="7180" w:hanging="152"/>
      </w:pPr>
      <w:rPr>
        <w:rFonts w:hint="default"/>
      </w:rPr>
    </w:lvl>
  </w:abstractNum>
  <w:abstractNum w:abstractNumId="7" w15:restartNumberingAfterBreak="0">
    <w:nsid w:val="2F7276B1"/>
    <w:multiLevelType w:val="hybridMultilevel"/>
    <w:tmpl w:val="EA742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28FD"/>
    <w:multiLevelType w:val="hybridMultilevel"/>
    <w:tmpl w:val="BBDC7F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59CB"/>
    <w:multiLevelType w:val="hybridMultilevel"/>
    <w:tmpl w:val="684A7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7C23"/>
    <w:multiLevelType w:val="hybridMultilevel"/>
    <w:tmpl w:val="31A2690A"/>
    <w:lvl w:ilvl="0" w:tplc="44AE233A">
      <w:start w:val="1"/>
      <w:numFmt w:val="upperRoman"/>
      <w:lvlText w:val="%1"/>
      <w:lvlJc w:val="left"/>
      <w:pPr>
        <w:ind w:left="124" w:hanging="1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AA27E6A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0C767FFA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3F74D76C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D51AFDFA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F7EE02A4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C1B02134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1D6E799E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1F80B890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11" w15:restartNumberingAfterBreak="0">
    <w:nsid w:val="51F03552"/>
    <w:multiLevelType w:val="hybridMultilevel"/>
    <w:tmpl w:val="CA7A3F4A"/>
    <w:lvl w:ilvl="0" w:tplc="953E07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6306A"/>
    <w:multiLevelType w:val="hybridMultilevel"/>
    <w:tmpl w:val="A5E01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0C00"/>
    <w:multiLevelType w:val="hybridMultilevel"/>
    <w:tmpl w:val="992C9952"/>
    <w:lvl w:ilvl="0" w:tplc="22A2FFC6">
      <w:start w:val="1"/>
      <w:numFmt w:val="upperRoman"/>
      <w:suff w:val="nothing"/>
      <w:lvlText w:val="%1"/>
      <w:lvlJc w:val="left"/>
      <w:pPr>
        <w:ind w:left="124" w:hanging="154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</w:rPr>
    </w:lvl>
    <w:lvl w:ilvl="1" w:tplc="69A8EA30">
      <w:numFmt w:val="bullet"/>
      <w:lvlText w:val="•"/>
      <w:lvlJc w:val="left"/>
      <w:pPr>
        <w:ind w:left="982" w:hanging="154"/>
      </w:pPr>
      <w:rPr>
        <w:rFonts w:hint="default"/>
      </w:rPr>
    </w:lvl>
    <w:lvl w:ilvl="2" w:tplc="CCA68BDC">
      <w:numFmt w:val="bullet"/>
      <w:lvlText w:val="•"/>
      <w:lvlJc w:val="left"/>
      <w:pPr>
        <w:ind w:left="1844" w:hanging="154"/>
      </w:pPr>
      <w:rPr>
        <w:rFonts w:hint="default"/>
      </w:rPr>
    </w:lvl>
    <w:lvl w:ilvl="3" w:tplc="F9A6111A">
      <w:numFmt w:val="bullet"/>
      <w:lvlText w:val="•"/>
      <w:lvlJc w:val="left"/>
      <w:pPr>
        <w:ind w:left="2706" w:hanging="154"/>
      </w:pPr>
      <w:rPr>
        <w:rFonts w:hint="default"/>
      </w:rPr>
    </w:lvl>
    <w:lvl w:ilvl="4" w:tplc="5574A86A">
      <w:numFmt w:val="bullet"/>
      <w:lvlText w:val="•"/>
      <w:lvlJc w:val="left"/>
      <w:pPr>
        <w:ind w:left="3568" w:hanging="154"/>
      </w:pPr>
      <w:rPr>
        <w:rFonts w:hint="default"/>
      </w:rPr>
    </w:lvl>
    <w:lvl w:ilvl="5" w:tplc="6A0E0CB6">
      <w:numFmt w:val="bullet"/>
      <w:lvlText w:val="•"/>
      <w:lvlJc w:val="left"/>
      <w:pPr>
        <w:ind w:left="4430" w:hanging="154"/>
      </w:pPr>
      <w:rPr>
        <w:rFonts w:hint="default"/>
      </w:rPr>
    </w:lvl>
    <w:lvl w:ilvl="6" w:tplc="0D4C60F0">
      <w:numFmt w:val="bullet"/>
      <w:lvlText w:val="•"/>
      <w:lvlJc w:val="left"/>
      <w:pPr>
        <w:ind w:left="5292" w:hanging="154"/>
      </w:pPr>
      <w:rPr>
        <w:rFonts w:hint="default"/>
      </w:rPr>
    </w:lvl>
    <w:lvl w:ilvl="7" w:tplc="64069694">
      <w:numFmt w:val="bullet"/>
      <w:lvlText w:val="•"/>
      <w:lvlJc w:val="left"/>
      <w:pPr>
        <w:ind w:left="6154" w:hanging="154"/>
      </w:pPr>
      <w:rPr>
        <w:rFonts w:hint="default"/>
      </w:rPr>
    </w:lvl>
    <w:lvl w:ilvl="8" w:tplc="1B8288EE">
      <w:numFmt w:val="bullet"/>
      <w:lvlText w:val="•"/>
      <w:lvlJc w:val="left"/>
      <w:pPr>
        <w:ind w:left="7016" w:hanging="154"/>
      </w:pPr>
      <w:rPr>
        <w:rFonts w:hint="default"/>
      </w:rPr>
    </w:lvl>
  </w:abstractNum>
  <w:abstractNum w:abstractNumId="14" w15:restartNumberingAfterBreak="0">
    <w:nsid w:val="633114CC"/>
    <w:multiLevelType w:val="hybridMultilevel"/>
    <w:tmpl w:val="2ABA88E2"/>
    <w:lvl w:ilvl="0" w:tplc="BDE210E2">
      <w:start w:val="1"/>
      <w:numFmt w:val="upperRoman"/>
      <w:lvlText w:val="%1"/>
      <w:lvlJc w:val="left"/>
      <w:pPr>
        <w:ind w:left="124" w:hanging="204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1" w:tplc="2A3A5B2C">
      <w:numFmt w:val="bullet"/>
      <w:lvlText w:val="•"/>
      <w:lvlJc w:val="left"/>
      <w:pPr>
        <w:ind w:left="982" w:hanging="204"/>
      </w:pPr>
      <w:rPr>
        <w:rFonts w:hint="default"/>
      </w:rPr>
    </w:lvl>
    <w:lvl w:ilvl="2" w:tplc="17EE5BB6">
      <w:numFmt w:val="bullet"/>
      <w:lvlText w:val="•"/>
      <w:lvlJc w:val="left"/>
      <w:pPr>
        <w:ind w:left="1844" w:hanging="204"/>
      </w:pPr>
      <w:rPr>
        <w:rFonts w:hint="default"/>
      </w:rPr>
    </w:lvl>
    <w:lvl w:ilvl="3" w:tplc="C9F663B2">
      <w:numFmt w:val="bullet"/>
      <w:lvlText w:val="•"/>
      <w:lvlJc w:val="left"/>
      <w:pPr>
        <w:ind w:left="2706" w:hanging="204"/>
      </w:pPr>
      <w:rPr>
        <w:rFonts w:hint="default"/>
      </w:rPr>
    </w:lvl>
    <w:lvl w:ilvl="4" w:tplc="3F947D9C">
      <w:numFmt w:val="bullet"/>
      <w:lvlText w:val="•"/>
      <w:lvlJc w:val="left"/>
      <w:pPr>
        <w:ind w:left="3568" w:hanging="204"/>
      </w:pPr>
      <w:rPr>
        <w:rFonts w:hint="default"/>
      </w:rPr>
    </w:lvl>
    <w:lvl w:ilvl="5" w:tplc="3FDC53EA">
      <w:numFmt w:val="bullet"/>
      <w:lvlText w:val="•"/>
      <w:lvlJc w:val="left"/>
      <w:pPr>
        <w:ind w:left="4430" w:hanging="204"/>
      </w:pPr>
      <w:rPr>
        <w:rFonts w:hint="default"/>
      </w:rPr>
    </w:lvl>
    <w:lvl w:ilvl="6" w:tplc="C5D4E5B0">
      <w:numFmt w:val="bullet"/>
      <w:lvlText w:val="•"/>
      <w:lvlJc w:val="left"/>
      <w:pPr>
        <w:ind w:left="5292" w:hanging="204"/>
      </w:pPr>
      <w:rPr>
        <w:rFonts w:hint="default"/>
      </w:rPr>
    </w:lvl>
    <w:lvl w:ilvl="7" w:tplc="26BE8A72">
      <w:numFmt w:val="bullet"/>
      <w:lvlText w:val="•"/>
      <w:lvlJc w:val="left"/>
      <w:pPr>
        <w:ind w:left="6154" w:hanging="204"/>
      </w:pPr>
      <w:rPr>
        <w:rFonts w:hint="default"/>
      </w:rPr>
    </w:lvl>
    <w:lvl w:ilvl="8" w:tplc="A6B4F0E4">
      <w:numFmt w:val="bullet"/>
      <w:lvlText w:val="•"/>
      <w:lvlJc w:val="left"/>
      <w:pPr>
        <w:ind w:left="7016" w:hanging="204"/>
      </w:pPr>
      <w:rPr>
        <w:rFonts w:hint="default"/>
      </w:rPr>
    </w:lvl>
  </w:abstractNum>
  <w:abstractNum w:abstractNumId="15" w15:restartNumberingAfterBreak="0">
    <w:nsid w:val="69E427EB"/>
    <w:multiLevelType w:val="hybridMultilevel"/>
    <w:tmpl w:val="7D4C46F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F7721"/>
    <w:multiLevelType w:val="hybridMultilevel"/>
    <w:tmpl w:val="2BCEE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7D8E"/>
    <w:multiLevelType w:val="hybridMultilevel"/>
    <w:tmpl w:val="4108286C"/>
    <w:lvl w:ilvl="0" w:tplc="FEC6A91E">
      <w:start w:val="1"/>
      <w:numFmt w:val="upperRoman"/>
      <w:suff w:val="nothing"/>
      <w:lvlText w:val="%1"/>
      <w:lvlJc w:val="left"/>
      <w:pPr>
        <w:ind w:left="122" w:hanging="152"/>
      </w:pPr>
      <w:rPr>
        <w:rFonts w:hint="default"/>
        <w:b/>
        <w:bCs/>
        <w:w w:val="100"/>
      </w:rPr>
    </w:lvl>
    <w:lvl w:ilvl="1" w:tplc="364C8BC8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0F7EC2C4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849CC0BC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A522B064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7A020708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29C8595C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72EE73B8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EEEEB14C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18" w15:restartNumberingAfterBreak="0">
    <w:nsid w:val="7C7B495A"/>
    <w:multiLevelType w:val="hybridMultilevel"/>
    <w:tmpl w:val="9E20DE6A"/>
    <w:lvl w:ilvl="0" w:tplc="29CCD402">
      <w:start w:val="8"/>
      <w:numFmt w:val="upperRoman"/>
      <w:lvlText w:val="%1"/>
      <w:lvlJc w:val="left"/>
      <w:pPr>
        <w:ind w:left="635" w:hanging="51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6DA25F8">
      <w:numFmt w:val="bullet"/>
      <w:lvlText w:val="•"/>
      <w:lvlJc w:val="left"/>
      <w:pPr>
        <w:ind w:left="1450" w:hanging="512"/>
      </w:pPr>
      <w:rPr>
        <w:rFonts w:hint="default"/>
      </w:rPr>
    </w:lvl>
    <w:lvl w:ilvl="2" w:tplc="1E68E658">
      <w:numFmt w:val="bullet"/>
      <w:lvlText w:val="•"/>
      <w:lvlJc w:val="left"/>
      <w:pPr>
        <w:ind w:left="2260" w:hanging="512"/>
      </w:pPr>
      <w:rPr>
        <w:rFonts w:hint="default"/>
      </w:rPr>
    </w:lvl>
    <w:lvl w:ilvl="3" w:tplc="44500D76">
      <w:numFmt w:val="bullet"/>
      <w:lvlText w:val="•"/>
      <w:lvlJc w:val="left"/>
      <w:pPr>
        <w:ind w:left="3070" w:hanging="512"/>
      </w:pPr>
      <w:rPr>
        <w:rFonts w:hint="default"/>
      </w:rPr>
    </w:lvl>
    <w:lvl w:ilvl="4" w:tplc="BED4779C">
      <w:numFmt w:val="bullet"/>
      <w:lvlText w:val="•"/>
      <w:lvlJc w:val="left"/>
      <w:pPr>
        <w:ind w:left="3880" w:hanging="512"/>
      </w:pPr>
      <w:rPr>
        <w:rFonts w:hint="default"/>
      </w:rPr>
    </w:lvl>
    <w:lvl w:ilvl="5" w:tplc="FAE26DC2">
      <w:numFmt w:val="bullet"/>
      <w:lvlText w:val="•"/>
      <w:lvlJc w:val="left"/>
      <w:pPr>
        <w:ind w:left="4690" w:hanging="512"/>
      </w:pPr>
      <w:rPr>
        <w:rFonts w:hint="default"/>
      </w:rPr>
    </w:lvl>
    <w:lvl w:ilvl="6" w:tplc="418E511A">
      <w:numFmt w:val="bullet"/>
      <w:lvlText w:val="•"/>
      <w:lvlJc w:val="left"/>
      <w:pPr>
        <w:ind w:left="5500" w:hanging="512"/>
      </w:pPr>
      <w:rPr>
        <w:rFonts w:hint="default"/>
      </w:rPr>
    </w:lvl>
    <w:lvl w:ilvl="7" w:tplc="D80A9888">
      <w:numFmt w:val="bullet"/>
      <w:lvlText w:val="•"/>
      <w:lvlJc w:val="left"/>
      <w:pPr>
        <w:ind w:left="6310" w:hanging="512"/>
      </w:pPr>
      <w:rPr>
        <w:rFonts w:hint="default"/>
      </w:rPr>
    </w:lvl>
    <w:lvl w:ilvl="8" w:tplc="3F5C11C2">
      <w:numFmt w:val="bullet"/>
      <w:lvlText w:val="•"/>
      <w:lvlJc w:val="left"/>
      <w:pPr>
        <w:ind w:left="7120" w:hanging="512"/>
      </w:pPr>
      <w:rPr>
        <w:rFonts w:hint="default"/>
      </w:rPr>
    </w:lvl>
  </w:abstractNum>
  <w:num w:numId="1" w16cid:durableId="2098625150">
    <w:abstractNumId w:val="6"/>
  </w:num>
  <w:num w:numId="2" w16cid:durableId="111830300">
    <w:abstractNumId w:val="1"/>
  </w:num>
  <w:num w:numId="3" w16cid:durableId="38553657">
    <w:abstractNumId w:val="14"/>
  </w:num>
  <w:num w:numId="4" w16cid:durableId="1740977943">
    <w:abstractNumId w:val="18"/>
  </w:num>
  <w:num w:numId="5" w16cid:durableId="476916450">
    <w:abstractNumId w:val="10"/>
  </w:num>
  <w:num w:numId="6" w16cid:durableId="1180049181">
    <w:abstractNumId w:val="0"/>
  </w:num>
  <w:num w:numId="7" w16cid:durableId="1667517947">
    <w:abstractNumId w:val="3"/>
  </w:num>
  <w:num w:numId="8" w16cid:durableId="644899129">
    <w:abstractNumId w:val="17"/>
  </w:num>
  <w:num w:numId="9" w16cid:durableId="169681786">
    <w:abstractNumId w:val="2"/>
  </w:num>
  <w:num w:numId="10" w16cid:durableId="1860927236">
    <w:abstractNumId w:val="13"/>
  </w:num>
  <w:num w:numId="11" w16cid:durableId="1726173043">
    <w:abstractNumId w:val="15"/>
  </w:num>
  <w:num w:numId="12" w16cid:durableId="1191912533">
    <w:abstractNumId w:val="16"/>
  </w:num>
  <w:num w:numId="13" w16cid:durableId="530068046">
    <w:abstractNumId w:val="4"/>
  </w:num>
  <w:num w:numId="14" w16cid:durableId="777023357">
    <w:abstractNumId w:val="12"/>
  </w:num>
  <w:num w:numId="15" w16cid:durableId="2062168845">
    <w:abstractNumId w:val="9"/>
  </w:num>
  <w:num w:numId="16" w16cid:durableId="404957909">
    <w:abstractNumId w:val="7"/>
  </w:num>
  <w:num w:numId="17" w16cid:durableId="1116173316">
    <w:abstractNumId w:val="5"/>
  </w:num>
  <w:num w:numId="18" w16cid:durableId="583880671">
    <w:abstractNumId w:val="8"/>
  </w:num>
  <w:num w:numId="19" w16cid:durableId="532111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0"/>
    <w:rsid w:val="00000082"/>
    <w:rsid w:val="00012A85"/>
    <w:rsid w:val="00024EF7"/>
    <w:rsid w:val="0003030C"/>
    <w:rsid w:val="000330F9"/>
    <w:rsid w:val="00040F6D"/>
    <w:rsid w:val="00040F9C"/>
    <w:rsid w:val="00051C87"/>
    <w:rsid w:val="000527F0"/>
    <w:rsid w:val="0005589D"/>
    <w:rsid w:val="000640CD"/>
    <w:rsid w:val="0006604D"/>
    <w:rsid w:val="0007562E"/>
    <w:rsid w:val="00075EF8"/>
    <w:rsid w:val="00076D64"/>
    <w:rsid w:val="0008253E"/>
    <w:rsid w:val="0008657E"/>
    <w:rsid w:val="00091BE8"/>
    <w:rsid w:val="000A33D8"/>
    <w:rsid w:val="000A476C"/>
    <w:rsid w:val="000A47A0"/>
    <w:rsid w:val="000A61EA"/>
    <w:rsid w:val="000B0EEA"/>
    <w:rsid w:val="000B3C7C"/>
    <w:rsid w:val="000C2ABC"/>
    <w:rsid w:val="000C4201"/>
    <w:rsid w:val="000C5E5D"/>
    <w:rsid w:val="000E64A0"/>
    <w:rsid w:val="000F03AA"/>
    <w:rsid w:val="000F10A2"/>
    <w:rsid w:val="000F4047"/>
    <w:rsid w:val="000F7FD3"/>
    <w:rsid w:val="00103169"/>
    <w:rsid w:val="001042CB"/>
    <w:rsid w:val="001058CE"/>
    <w:rsid w:val="0012011C"/>
    <w:rsid w:val="00121B8C"/>
    <w:rsid w:val="00121BC1"/>
    <w:rsid w:val="00125EA3"/>
    <w:rsid w:val="00135FF4"/>
    <w:rsid w:val="001362A2"/>
    <w:rsid w:val="001406C5"/>
    <w:rsid w:val="00145946"/>
    <w:rsid w:val="001553D2"/>
    <w:rsid w:val="0017356E"/>
    <w:rsid w:val="00174254"/>
    <w:rsid w:val="001759FD"/>
    <w:rsid w:val="0018089A"/>
    <w:rsid w:val="00186B9D"/>
    <w:rsid w:val="00187D17"/>
    <w:rsid w:val="001A0F25"/>
    <w:rsid w:val="001A3BAF"/>
    <w:rsid w:val="001A4424"/>
    <w:rsid w:val="001D1DFF"/>
    <w:rsid w:val="001E6F8A"/>
    <w:rsid w:val="0020411D"/>
    <w:rsid w:val="002071B3"/>
    <w:rsid w:val="00210476"/>
    <w:rsid w:val="002135EC"/>
    <w:rsid w:val="00215BCF"/>
    <w:rsid w:val="00220AD4"/>
    <w:rsid w:val="00234A11"/>
    <w:rsid w:val="00235B95"/>
    <w:rsid w:val="00244BEF"/>
    <w:rsid w:val="002469AD"/>
    <w:rsid w:val="00246B5B"/>
    <w:rsid w:val="00253AEC"/>
    <w:rsid w:val="00264587"/>
    <w:rsid w:val="00264E0B"/>
    <w:rsid w:val="00267FA2"/>
    <w:rsid w:val="00272164"/>
    <w:rsid w:val="00272657"/>
    <w:rsid w:val="0027715F"/>
    <w:rsid w:val="002836AD"/>
    <w:rsid w:val="00285911"/>
    <w:rsid w:val="00290385"/>
    <w:rsid w:val="00296EE4"/>
    <w:rsid w:val="00297737"/>
    <w:rsid w:val="002A2D8D"/>
    <w:rsid w:val="002B3981"/>
    <w:rsid w:val="002C0FBC"/>
    <w:rsid w:val="002C1EE2"/>
    <w:rsid w:val="002D1D56"/>
    <w:rsid w:val="002D66AB"/>
    <w:rsid w:val="002E103E"/>
    <w:rsid w:val="002E522B"/>
    <w:rsid w:val="00311DC4"/>
    <w:rsid w:val="00312BE8"/>
    <w:rsid w:val="00314708"/>
    <w:rsid w:val="0031470F"/>
    <w:rsid w:val="00317120"/>
    <w:rsid w:val="003175FA"/>
    <w:rsid w:val="0032264D"/>
    <w:rsid w:val="00333B6B"/>
    <w:rsid w:val="00343CEE"/>
    <w:rsid w:val="00361492"/>
    <w:rsid w:val="003641D3"/>
    <w:rsid w:val="00365A80"/>
    <w:rsid w:val="00366E12"/>
    <w:rsid w:val="00373832"/>
    <w:rsid w:val="00376A8C"/>
    <w:rsid w:val="00380757"/>
    <w:rsid w:val="00382C65"/>
    <w:rsid w:val="00383261"/>
    <w:rsid w:val="0039365B"/>
    <w:rsid w:val="00396CB7"/>
    <w:rsid w:val="003B304A"/>
    <w:rsid w:val="003B47AC"/>
    <w:rsid w:val="003B4968"/>
    <w:rsid w:val="003D33E5"/>
    <w:rsid w:val="003D4ADF"/>
    <w:rsid w:val="003D565B"/>
    <w:rsid w:val="003F7EF0"/>
    <w:rsid w:val="00410B81"/>
    <w:rsid w:val="004113D2"/>
    <w:rsid w:val="00415AAC"/>
    <w:rsid w:val="00415C0B"/>
    <w:rsid w:val="00432ED5"/>
    <w:rsid w:val="00441511"/>
    <w:rsid w:val="004431FF"/>
    <w:rsid w:val="004449D3"/>
    <w:rsid w:val="00450A5A"/>
    <w:rsid w:val="00461115"/>
    <w:rsid w:val="0046213D"/>
    <w:rsid w:val="00462E0A"/>
    <w:rsid w:val="00465F9E"/>
    <w:rsid w:val="00467248"/>
    <w:rsid w:val="00470686"/>
    <w:rsid w:val="00472DF2"/>
    <w:rsid w:val="00484250"/>
    <w:rsid w:val="00487220"/>
    <w:rsid w:val="00487D70"/>
    <w:rsid w:val="004A684D"/>
    <w:rsid w:val="004B0412"/>
    <w:rsid w:val="004B0865"/>
    <w:rsid w:val="004B27CD"/>
    <w:rsid w:val="004B3414"/>
    <w:rsid w:val="004C4AB6"/>
    <w:rsid w:val="004C56A3"/>
    <w:rsid w:val="004D6DEB"/>
    <w:rsid w:val="004E4054"/>
    <w:rsid w:val="004E7834"/>
    <w:rsid w:val="004F19B9"/>
    <w:rsid w:val="00501668"/>
    <w:rsid w:val="005037D1"/>
    <w:rsid w:val="00505B95"/>
    <w:rsid w:val="00517250"/>
    <w:rsid w:val="00532CE6"/>
    <w:rsid w:val="005347DA"/>
    <w:rsid w:val="00537892"/>
    <w:rsid w:val="005468D2"/>
    <w:rsid w:val="00554D9C"/>
    <w:rsid w:val="00556080"/>
    <w:rsid w:val="00561EE1"/>
    <w:rsid w:val="00561FB2"/>
    <w:rsid w:val="0056688E"/>
    <w:rsid w:val="00573180"/>
    <w:rsid w:val="00584CB9"/>
    <w:rsid w:val="00592E49"/>
    <w:rsid w:val="005945AE"/>
    <w:rsid w:val="005A0F5D"/>
    <w:rsid w:val="005A71B3"/>
    <w:rsid w:val="005B54DA"/>
    <w:rsid w:val="005C397A"/>
    <w:rsid w:val="005C5EB2"/>
    <w:rsid w:val="005D0A04"/>
    <w:rsid w:val="005E08E2"/>
    <w:rsid w:val="005E1364"/>
    <w:rsid w:val="005F37E4"/>
    <w:rsid w:val="00603537"/>
    <w:rsid w:val="006036FA"/>
    <w:rsid w:val="006062C8"/>
    <w:rsid w:val="00606CF3"/>
    <w:rsid w:val="00607289"/>
    <w:rsid w:val="00610497"/>
    <w:rsid w:val="00613773"/>
    <w:rsid w:val="006223AA"/>
    <w:rsid w:val="00622950"/>
    <w:rsid w:val="0062551C"/>
    <w:rsid w:val="006256E9"/>
    <w:rsid w:val="00627BAB"/>
    <w:rsid w:val="00641974"/>
    <w:rsid w:val="00650EAF"/>
    <w:rsid w:val="00651987"/>
    <w:rsid w:val="00656645"/>
    <w:rsid w:val="00664DC5"/>
    <w:rsid w:val="006714FD"/>
    <w:rsid w:val="006722BF"/>
    <w:rsid w:val="00675622"/>
    <w:rsid w:val="00680924"/>
    <w:rsid w:val="00681DBB"/>
    <w:rsid w:val="006822E6"/>
    <w:rsid w:val="00686764"/>
    <w:rsid w:val="006A1F9E"/>
    <w:rsid w:val="006A5E69"/>
    <w:rsid w:val="006A6A27"/>
    <w:rsid w:val="006B28ED"/>
    <w:rsid w:val="006B3C8A"/>
    <w:rsid w:val="006B51E8"/>
    <w:rsid w:val="006C1AB1"/>
    <w:rsid w:val="006C3284"/>
    <w:rsid w:val="006C6ED7"/>
    <w:rsid w:val="006D61B3"/>
    <w:rsid w:val="006D7950"/>
    <w:rsid w:val="006E0063"/>
    <w:rsid w:val="006E406A"/>
    <w:rsid w:val="006F2314"/>
    <w:rsid w:val="00704668"/>
    <w:rsid w:val="00706038"/>
    <w:rsid w:val="00706148"/>
    <w:rsid w:val="007075CA"/>
    <w:rsid w:val="00710DF0"/>
    <w:rsid w:val="00711DFC"/>
    <w:rsid w:val="00721CBE"/>
    <w:rsid w:val="00723F92"/>
    <w:rsid w:val="0073220D"/>
    <w:rsid w:val="00732945"/>
    <w:rsid w:val="00736C7D"/>
    <w:rsid w:val="00736EEB"/>
    <w:rsid w:val="007379B7"/>
    <w:rsid w:val="00743CD6"/>
    <w:rsid w:val="00743F98"/>
    <w:rsid w:val="00745FAB"/>
    <w:rsid w:val="00754138"/>
    <w:rsid w:val="007575D8"/>
    <w:rsid w:val="0076005F"/>
    <w:rsid w:val="00761B0B"/>
    <w:rsid w:val="0076527B"/>
    <w:rsid w:val="00766EB6"/>
    <w:rsid w:val="0077074B"/>
    <w:rsid w:val="0077732B"/>
    <w:rsid w:val="00780B4E"/>
    <w:rsid w:val="0079404B"/>
    <w:rsid w:val="007949CD"/>
    <w:rsid w:val="007A0238"/>
    <w:rsid w:val="007A09B6"/>
    <w:rsid w:val="007B731F"/>
    <w:rsid w:val="007C4C39"/>
    <w:rsid w:val="007C645C"/>
    <w:rsid w:val="007D304C"/>
    <w:rsid w:val="007D581D"/>
    <w:rsid w:val="007D597D"/>
    <w:rsid w:val="007D7A98"/>
    <w:rsid w:val="007E0F0A"/>
    <w:rsid w:val="007E3666"/>
    <w:rsid w:val="007F3D64"/>
    <w:rsid w:val="007F5D8E"/>
    <w:rsid w:val="00801550"/>
    <w:rsid w:val="008151A2"/>
    <w:rsid w:val="0081645E"/>
    <w:rsid w:val="008254B8"/>
    <w:rsid w:val="00830C98"/>
    <w:rsid w:val="008310C6"/>
    <w:rsid w:val="008406CB"/>
    <w:rsid w:val="00842BAE"/>
    <w:rsid w:val="00842FDC"/>
    <w:rsid w:val="008548D2"/>
    <w:rsid w:val="00860788"/>
    <w:rsid w:val="008661F6"/>
    <w:rsid w:val="008723D6"/>
    <w:rsid w:val="008730B6"/>
    <w:rsid w:val="00874476"/>
    <w:rsid w:val="00874B35"/>
    <w:rsid w:val="00887195"/>
    <w:rsid w:val="0089770D"/>
    <w:rsid w:val="008A08AC"/>
    <w:rsid w:val="008B19A9"/>
    <w:rsid w:val="008B1FA5"/>
    <w:rsid w:val="008B6F85"/>
    <w:rsid w:val="008B7F38"/>
    <w:rsid w:val="008C209F"/>
    <w:rsid w:val="008C2D67"/>
    <w:rsid w:val="008E1D12"/>
    <w:rsid w:val="008E2943"/>
    <w:rsid w:val="008F1F93"/>
    <w:rsid w:val="008F2829"/>
    <w:rsid w:val="008F3505"/>
    <w:rsid w:val="008F4F35"/>
    <w:rsid w:val="008F5A90"/>
    <w:rsid w:val="008F70E9"/>
    <w:rsid w:val="00910F61"/>
    <w:rsid w:val="00911446"/>
    <w:rsid w:val="00913FC1"/>
    <w:rsid w:val="00931675"/>
    <w:rsid w:val="00931F83"/>
    <w:rsid w:val="00940975"/>
    <w:rsid w:val="0094629E"/>
    <w:rsid w:val="0095247A"/>
    <w:rsid w:val="00954790"/>
    <w:rsid w:val="0096371A"/>
    <w:rsid w:val="009642B2"/>
    <w:rsid w:val="00965B1B"/>
    <w:rsid w:val="00970F34"/>
    <w:rsid w:val="00971577"/>
    <w:rsid w:val="00984E91"/>
    <w:rsid w:val="009852CF"/>
    <w:rsid w:val="00993895"/>
    <w:rsid w:val="00996784"/>
    <w:rsid w:val="009A0243"/>
    <w:rsid w:val="009A29F4"/>
    <w:rsid w:val="009A4BAF"/>
    <w:rsid w:val="009A7F27"/>
    <w:rsid w:val="009B0DAF"/>
    <w:rsid w:val="009B29EB"/>
    <w:rsid w:val="009B486F"/>
    <w:rsid w:val="009B7491"/>
    <w:rsid w:val="009C00F1"/>
    <w:rsid w:val="009C393E"/>
    <w:rsid w:val="009C64EE"/>
    <w:rsid w:val="009C7668"/>
    <w:rsid w:val="009C7AE0"/>
    <w:rsid w:val="009D1B40"/>
    <w:rsid w:val="009D507D"/>
    <w:rsid w:val="009D737E"/>
    <w:rsid w:val="009D7699"/>
    <w:rsid w:val="009E415A"/>
    <w:rsid w:val="009E4FA2"/>
    <w:rsid w:val="009E5DC0"/>
    <w:rsid w:val="009E6501"/>
    <w:rsid w:val="00A031DA"/>
    <w:rsid w:val="00A047E2"/>
    <w:rsid w:val="00A07ED7"/>
    <w:rsid w:val="00A108CA"/>
    <w:rsid w:val="00A10D12"/>
    <w:rsid w:val="00A16DF5"/>
    <w:rsid w:val="00A17840"/>
    <w:rsid w:val="00A203D0"/>
    <w:rsid w:val="00A21220"/>
    <w:rsid w:val="00A26BB5"/>
    <w:rsid w:val="00A305CB"/>
    <w:rsid w:val="00A32714"/>
    <w:rsid w:val="00A3356F"/>
    <w:rsid w:val="00A3608F"/>
    <w:rsid w:val="00A368D0"/>
    <w:rsid w:val="00A37C79"/>
    <w:rsid w:val="00A414F1"/>
    <w:rsid w:val="00A62B4A"/>
    <w:rsid w:val="00A70EE5"/>
    <w:rsid w:val="00A7192D"/>
    <w:rsid w:val="00A72DFE"/>
    <w:rsid w:val="00A735CE"/>
    <w:rsid w:val="00A75B51"/>
    <w:rsid w:val="00A801DB"/>
    <w:rsid w:val="00A86B0C"/>
    <w:rsid w:val="00A93935"/>
    <w:rsid w:val="00A96637"/>
    <w:rsid w:val="00A97CC8"/>
    <w:rsid w:val="00AA5BB5"/>
    <w:rsid w:val="00AB207B"/>
    <w:rsid w:val="00AB24B4"/>
    <w:rsid w:val="00AB6308"/>
    <w:rsid w:val="00AC37FC"/>
    <w:rsid w:val="00AD43BF"/>
    <w:rsid w:val="00AD4B15"/>
    <w:rsid w:val="00AD57EA"/>
    <w:rsid w:val="00AE2F5B"/>
    <w:rsid w:val="00AE32BD"/>
    <w:rsid w:val="00AE3B75"/>
    <w:rsid w:val="00AE536C"/>
    <w:rsid w:val="00AE6454"/>
    <w:rsid w:val="00AE7CDF"/>
    <w:rsid w:val="00AF164F"/>
    <w:rsid w:val="00AF3983"/>
    <w:rsid w:val="00B03104"/>
    <w:rsid w:val="00B0461C"/>
    <w:rsid w:val="00B11561"/>
    <w:rsid w:val="00B11804"/>
    <w:rsid w:val="00B11E9D"/>
    <w:rsid w:val="00B12DC3"/>
    <w:rsid w:val="00B23AB2"/>
    <w:rsid w:val="00B24C77"/>
    <w:rsid w:val="00B26FF1"/>
    <w:rsid w:val="00B36A98"/>
    <w:rsid w:val="00B46EBB"/>
    <w:rsid w:val="00B511B5"/>
    <w:rsid w:val="00B54E94"/>
    <w:rsid w:val="00B56F29"/>
    <w:rsid w:val="00B639DD"/>
    <w:rsid w:val="00B77103"/>
    <w:rsid w:val="00B8772D"/>
    <w:rsid w:val="00B90EC4"/>
    <w:rsid w:val="00B934A1"/>
    <w:rsid w:val="00B93AA3"/>
    <w:rsid w:val="00B95296"/>
    <w:rsid w:val="00B95AC0"/>
    <w:rsid w:val="00B97D26"/>
    <w:rsid w:val="00BA31BC"/>
    <w:rsid w:val="00BD4F50"/>
    <w:rsid w:val="00BD64FF"/>
    <w:rsid w:val="00BE1AC2"/>
    <w:rsid w:val="00BE648C"/>
    <w:rsid w:val="00BE6519"/>
    <w:rsid w:val="00BF65A8"/>
    <w:rsid w:val="00BF7D3F"/>
    <w:rsid w:val="00C14A7E"/>
    <w:rsid w:val="00C200AE"/>
    <w:rsid w:val="00C20B8F"/>
    <w:rsid w:val="00C224D6"/>
    <w:rsid w:val="00C47712"/>
    <w:rsid w:val="00C53E59"/>
    <w:rsid w:val="00C5724C"/>
    <w:rsid w:val="00C658E0"/>
    <w:rsid w:val="00C83D13"/>
    <w:rsid w:val="00C84195"/>
    <w:rsid w:val="00C8429B"/>
    <w:rsid w:val="00C8581B"/>
    <w:rsid w:val="00C93289"/>
    <w:rsid w:val="00C93966"/>
    <w:rsid w:val="00CB2AD8"/>
    <w:rsid w:val="00CC01CA"/>
    <w:rsid w:val="00CE0FA9"/>
    <w:rsid w:val="00CE48C7"/>
    <w:rsid w:val="00CE6398"/>
    <w:rsid w:val="00CF578A"/>
    <w:rsid w:val="00D20ACC"/>
    <w:rsid w:val="00D228AB"/>
    <w:rsid w:val="00D266AA"/>
    <w:rsid w:val="00D27C0C"/>
    <w:rsid w:val="00D33B68"/>
    <w:rsid w:val="00D42536"/>
    <w:rsid w:val="00D45864"/>
    <w:rsid w:val="00D509B8"/>
    <w:rsid w:val="00D54E37"/>
    <w:rsid w:val="00D54FB3"/>
    <w:rsid w:val="00D60CB7"/>
    <w:rsid w:val="00D6454A"/>
    <w:rsid w:val="00D658CA"/>
    <w:rsid w:val="00D67BEE"/>
    <w:rsid w:val="00D73AA0"/>
    <w:rsid w:val="00D83527"/>
    <w:rsid w:val="00D84BE6"/>
    <w:rsid w:val="00D91154"/>
    <w:rsid w:val="00D92798"/>
    <w:rsid w:val="00D95459"/>
    <w:rsid w:val="00DA336F"/>
    <w:rsid w:val="00DA37E9"/>
    <w:rsid w:val="00DA645B"/>
    <w:rsid w:val="00DB3E90"/>
    <w:rsid w:val="00DB513A"/>
    <w:rsid w:val="00DB7DAC"/>
    <w:rsid w:val="00DD0A85"/>
    <w:rsid w:val="00DD2BE3"/>
    <w:rsid w:val="00DD5612"/>
    <w:rsid w:val="00DD6F03"/>
    <w:rsid w:val="00DE31CB"/>
    <w:rsid w:val="00DF28EE"/>
    <w:rsid w:val="00DF4488"/>
    <w:rsid w:val="00DF4A6E"/>
    <w:rsid w:val="00E07E88"/>
    <w:rsid w:val="00E158C4"/>
    <w:rsid w:val="00E20BE7"/>
    <w:rsid w:val="00E22A20"/>
    <w:rsid w:val="00E32596"/>
    <w:rsid w:val="00E36115"/>
    <w:rsid w:val="00E40E4E"/>
    <w:rsid w:val="00E41909"/>
    <w:rsid w:val="00E4797F"/>
    <w:rsid w:val="00E52AD8"/>
    <w:rsid w:val="00E620F4"/>
    <w:rsid w:val="00E63474"/>
    <w:rsid w:val="00E654B4"/>
    <w:rsid w:val="00E66350"/>
    <w:rsid w:val="00E844E4"/>
    <w:rsid w:val="00E85FB6"/>
    <w:rsid w:val="00EA1CCD"/>
    <w:rsid w:val="00EB0F1F"/>
    <w:rsid w:val="00EB6CE6"/>
    <w:rsid w:val="00ED06A4"/>
    <w:rsid w:val="00ED1569"/>
    <w:rsid w:val="00ED4FC1"/>
    <w:rsid w:val="00EE17D4"/>
    <w:rsid w:val="00EE46E1"/>
    <w:rsid w:val="00F003CF"/>
    <w:rsid w:val="00F01CA6"/>
    <w:rsid w:val="00F05391"/>
    <w:rsid w:val="00F05B57"/>
    <w:rsid w:val="00F062DF"/>
    <w:rsid w:val="00F233A7"/>
    <w:rsid w:val="00F30CC1"/>
    <w:rsid w:val="00F30DCA"/>
    <w:rsid w:val="00F33943"/>
    <w:rsid w:val="00F36FAC"/>
    <w:rsid w:val="00F4103B"/>
    <w:rsid w:val="00F43A4C"/>
    <w:rsid w:val="00F44E13"/>
    <w:rsid w:val="00F61E90"/>
    <w:rsid w:val="00F66355"/>
    <w:rsid w:val="00F741A9"/>
    <w:rsid w:val="00F75BAD"/>
    <w:rsid w:val="00F8493A"/>
    <w:rsid w:val="00F95381"/>
    <w:rsid w:val="00F95E5C"/>
    <w:rsid w:val="00FA1B9C"/>
    <w:rsid w:val="00FB0E68"/>
    <w:rsid w:val="00FC14D3"/>
    <w:rsid w:val="00FC2A84"/>
    <w:rsid w:val="00FC3F75"/>
    <w:rsid w:val="00FC4304"/>
    <w:rsid w:val="00FD408C"/>
    <w:rsid w:val="00FD4456"/>
    <w:rsid w:val="00FD512E"/>
    <w:rsid w:val="00FD7F73"/>
    <w:rsid w:val="00FE57FE"/>
    <w:rsid w:val="00FE699E"/>
    <w:rsid w:val="00FF3CBE"/>
    <w:rsid w:val="00FF5DEE"/>
    <w:rsid w:val="00FF61C5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D9DBF"/>
  <w15:docId w15:val="{E14BEB1C-42AE-4455-869E-17862EA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49"/>
      <w:ind w:left="219" w:right="15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19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32" w:right="43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F4F3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F3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F4F3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F4F35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F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735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uniritter</dc:creator>
  <cp:lastModifiedBy>Wagner Feloniuk</cp:lastModifiedBy>
  <cp:revision>60</cp:revision>
  <dcterms:created xsi:type="dcterms:W3CDTF">2022-11-21T12:51:00Z</dcterms:created>
  <dcterms:modified xsi:type="dcterms:W3CDTF">2023-11-23T11:39:00Z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2017-10-10T00:00:00Z</vt:filetime>
  </property>
</Properties>
</file>